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10B" w:rsidRPr="00C64087" w:rsidRDefault="00C474EC">
      <w:pPr>
        <w:rPr>
          <w:rFonts w:ascii="Arial Narrow" w:hAnsi="Arial Narrow" w:cs="Times New Roman"/>
          <w:b/>
          <w:sz w:val="24"/>
          <w:szCs w:val="24"/>
        </w:rPr>
      </w:pPr>
      <w:r w:rsidRPr="00C64087">
        <w:rPr>
          <w:rFonts w:ascii="Arial Narrow" w:hAnsi="Arial Narrow" w:cs="Times New Roman"/>
          <w:b/>
          <w:sz w:val="24"/>
          <w:szCs w:val="24"/>
        </w:rPr>
        <w:t>Northwest Indian College</w:t>
      </w:r>
    </w:p>
    <w:p w:rsidR="002B6903" w:rsidRPr="00C64087" w:rsidRDefault="002B6903">
      <w:pPr>
        <w:rPr>
          <w:rFonts w:ascii="Arial Narrow" w:hAnsi="Arial Narrow" w:cs="Times New Roman"/>
          <w:sz w:val="24"/>
          <w:szCs w:val="24"/>
        </w:rPr>
      </w:pPr>
      <w:r w:rsidRPr="00C64087">
        <w:rPr>
          <w:rStyle w:val="apple-style-span"/>
          <w:rFonts w:ascii="Arial Narrow" w:hAnsi="Arial Narrow" w:cs="Times New Roman"/>
          <w:color w:val="000000"/>
          <w:sz w:val="24"/>
          <w:szCs w:val="24"/>
        </w:rPr>
        <w:t xml:space="preserve">Northwest Indian College, run by the Lummi tribe of Native Americans, is located in Bellingham, </w:t>
      </w:r>
      <w:r w:rsidRPr="001B456F">
        <w:rPr>
          <w:rStyle w:val="apple-style-span"/>
          <w:rFonts w:ascii="Arial Narrow" w:hAnsi="Arial Narrow" w:cs="Times New Roman"/>
          <w:color w:val="000000"/>
          <w:sz w:val="24"/>
          <w:szCs w:val="24"/>
        </w:rPr>
        <w:t>Washington. Founded in 1979 as the Lummi Indian School of Aquaculture, the school became Lummi Community College in 1983.</w:t>
      </w:r>
      <w:r w:rsidR="001B456F" w:rsidRPr="001B456F">
        <w:rPr>
          <w:rStyle w:val="apple-style-span"/>
          <w:rFonts w:ascii="Arial Narrow" w:hAnsi="Arial Narrow" w:cs="Times New Roman"/>
          <w:color w:val="000000"/>
          <w:sz w:val="24"/>
          <w:szCs w:val="24"/>
        </w:rPr>
        <w:t xml:space="preserve"> </w:t>
      </w:r>
      <w:r w:rsidR="001B456F" w:rsidRPr="001B456F">
        <w:rPr>
          <w:rStyle w:val="apple-style-span"/>
          <w:rFonts w:ascii="Arial Narrow" w:hAnsi="Arial Narrow" w:cs="Arial"/>
          <w:color w:val="000000"/>
          <w:sz w:val="24"/>
          <w:szCs w:val="24"/>
        </w:rPr>
        <w:t>In addition to its main campus in Bellingham, Northwest Indian College (also known as</w:t>
      </w:r>
      <w:r w:rsidR="001B456F" w:rsidRPr="001B456F">
        <w:rPr>
          <w:rStyle w:val="apple-converted-space"/>
          <w:rFonts w:ascii="Arial Narrow" w:hAnsi="Arial Narrow" w:cs="Arial"/>
          <w:color w:val="000000"/>
          <w:sz w:val="24"/>
          <w:szCs w:val="24"/>
        </w:rPr>
        <w:t> </w:t>
      </w:r>
      <w:r w:rsidR="001B456F" w:rsidRPr="001B456F">
        <w:rPr>
          <w:rStyle w:val="caps"/>
          <w:rFonts w:ascii="Arial Narrow" w:hAnsi="Arial Narrow" w:cs="Arial"/>
          <w:color w:val="000000"/>
          <w:sz w:val="24"/>
          <w:szCs w:val="24"/>
        </w:rPr>
        <w:t>NWIC</w:t>
      </w:r>
      <w:r w:rsidR="001B456F" w:rsidRPr="001B456F">
        <w:rPr>
          <w:rStyle w:val="apple-style-span"/>
          <w:rFonts w:ascii="Arial Narrow" w:hAnsi="Arial Narrow" w:cs="Arial"/>
          <w:color w:val="000000"/>
          <w:sz w:val="24"/>
          <w:szCs w:val="24"/>
        </w:rPr>
        <w:t xml:space="preserve">) has additional outreach campuses in the Washington communities of Auburn, Olympia, Kingston, La Conner, Tulalip, and </w:t>
      </w:r>
      <w:proofErr w:type="spellStart"/>
      <w:r w:rsidR="001B456F" w:rsidRPr="001B456F">
        <w:rPr>
          <w:rStyle w:val="apple-style-span"/>
          <w:rFonts w:ascii="Arial Narrow" w:hAnsi="Arial Narrow" w:cs="Arial"/>
          <w:color w:val="000000"/>
          <w:sz w:val="24"/>
          <w:szCs w:val="24"/>
        </w:rPr>
        <w:t>Nespelem</w:t>
      </w:r>
      <w:proofErr w:type="spellEnd"/>
      <w:r w:rsidR="001B456F" w:rsidRPr="001B456F">
        <w:rPr>
          <w:rStyle w:val="apple-style-span"/>
          <w:rFonts w:ascii="Arial Narrow" w:hAnsi="Arial Narrow" w:cs="Arial"/>
          <w:color w:val="000000"/>
          <w:sz w:val="24"/>
          <w:szCs w:val="24"/>
        </w:rPr>
        <w:t xml:space="preserve"> and </w:t>
      </w:r>
      <w:proofErr w:type="spellStart"/>
      <w:r w:rsidR="001B456F" w:rsidRPr="001B456F">
        <w:rPr>
          <w:rStyle w:val="apple-style-span"/>
          <w:rFonts w:ascii="Arial Narrow" w:hAnsi="Arial Narrow" w:cs="Arial"/>
          <w:color w:val="000000"/>
          <w:sz w:val="24"/>
          <w:szCs w:val="24"/>
        </w:rPr>
        <w:t>Lapway</w:t>
      </w:r>
      <w:proofErr w:type="spellEnd"/>
      <w:r w:rsidR="001B456F" w:rsidRPr="001B456F">
        <w:rPr>
          <w:rStyle w:val="apple-style-span"/>
          <w:rFonts w:ascii="Arial Narrow" w:hAnsi="Arial Narrow" w:cs="Arial"/>
          <w:color w:val="000000"/>
          <w:sz w:val="24"/>
          <w:szCs w:val="24"/>
        </w:rPr>
        <w:t xml:space="preserve"> Idaho.  </w:t>
      </w:r>
      <w:r w:rsidR="001B456F" w:rsidRPr="001B456F">
        <w:rPr>
          <w:rStyle w:val="apple-style-span"/>
          <w:rFonts w:ascii="Arial Narrow" w:hAnsi="Arial Narrow" w:cs="Tahoma"/>
          <w:color w:val="000000"/>
          <w:sz w:val="24"/>
          <w:szCs w:val="24"/>
        </w:rPr>
        <w:t xml:space="preserve">Northwest Indian College offers associate's degree programs in </w:t>
      </w:r>
      <w:r w:rsidR="00432149">
        <w:rPr>
          <w:rStyle w:val="apple-style-span"/>
          <w:rFonts w:ascii="Arial Narrow" w:hAnsi="Arial Narrow" w:cs="Tahoma"/>
          <w:color w:val="000000"/>
          <w:sz w:val="24"/>
          <w:szCs w:val="24"/>
        </w:rPr>
        <w:t xml:space="preserve">Native American Studies, Early Childhood Education, and </w:t>
      </w:r>
      <w:proofErr w:type="spellStart"/>
      <w:r w:rsidR="00432149">
        <w:rPr>
          <w:rStyle w:val="apple-style-span"/>
          <w:rFonts w:ascii="Arial Narrow" w:hAnsi="Arial Narrow" w:cs="Tahoma"/>
          <w:color w:val="000000"/>
          <w:sz w:val="24"/>
          <w:szCs w:val="24"/>
        </w:rPr>
        <w:t>Oksale</w:t>
      </w:r>
      <w:proofErr w:type="spellEnd"/>
      <w:r w:rsidR="00432149">
        <w:rPr>
          <w:rStyle w:val="apple-style-span"/>
          <w:rFonts w:ascii="Arial Narrow" w:hAnsi="Arial Narrow" w:cs="Tahoma"/>
          <w:color w:val="000000"/>
          <w:sz w:val="24"/>
          <w:szCs w:val="24"/>
        </w:rPr>
        <w:t xml:space="preserve"> Native Education, and a General Direct Transfer Degree for students intending to transfer to a four-year college or university</w:t>
      </w:r>
      <w:r w:rsidR="00D6609B">
        <w:rPr>
          <w:rStyle w:val="apple-style-span"/>
          <w:rFonts w:ascii="Arial Narrow" w:hAnsi="Arial Narrow" w:cs="Tahoma"/>
          <w:color w:val="000000"/>
          <w:sz w:val="24"/>
          <w:szCs w:val="24"/>
        </w:rPr>
        <w:t>. NWIC recently established a B</w:t>
      </w:r>
      <w:r w:rsidR="001B456F" w:rsidRPr="001B456F">
        <w:rPr>
          <w:rStyle w:val="apple-style-span"/>
          <w:rFonts w:ascii="Arial Narrow" w:hAnsi="Arial Narrow" w:cs="Tahoma"/>
          <w:color w:val="000000"/>
          <w:sz w:val="24"/>
          <w:szCs w:val="24"/>
        </w:rPr>
        <w:t>achelor</w:t>
      </w:r>
      <w:r w:rsidR="00D6609B">
        <w:rPr>
          <w:rStyle w:val="apple-style-span"/>
          <w:rFonts w:ascii="Arial Narrow" w:hAnsi="Arial Narrow" w:cs="Tahoma"/>
          <w:color w:val="000000"/>
          <w:sz w:val="24"/>
          <w:szCs w:val="24"/>
        </w:rPr>
        <w:t>'s D</w:t>
      </w:r>
      <w:r w:rsidR="001B456F">
        <w:rPr>
          <w:rStyle w:val="apple-style-span"/>
          <w:rFonts w:ascii="Arial Narrow" w:hAnsi="Arial Narrow" w:cs="Tahoma"/>
          <w:color w:val="000000"/>
          <w:sz w:val="24"/>
          <w:szCs w:val="24"/>
        </w:rPr>
        <w:t xml:space="preserve">egrees </w:t>
      </w:r>
      <w:r w:rsidR="00D6609B">
        <w:rPr>
          <w:rStyle w:val="apple-style-span"/>
          <w:rFonts w:ascii="Arial Narrow" w:hAnsi="Arial Narrow" w:cs="Tahoma"/>
          <w:color w:val="000000"/>
          <w:sz w:val="24"/>
          <w:szCs w:val="24"/>
        </w:rPr>
        <w:t>program</w:t>
      </w:r>
      <w:r w:rsidR="001B456F">
        <w:rPr>
          <w:rStyle w:val="apple-style-span"/>
          <w:rFonts w:ascii="Arial Narrow" w:hAnsi="Arial Narrow" w:cs="Tahoma"/>
          <w:color w:val="000000"/>
          <w:sz w:val="24"/>
          <w:szCs w:val="24"/>
        </w:rPr>
        <w:t xml:space="preserve"> in Native E</w:t>
      </w:r>
      <w:r w:rsidR="001B456F" w:rsidRPr="001B456F">
        <w:rPr>
          <w:rStyle w:val="apple-style-span"/>
          <w:rFonts w:ascii="Arial Narrow" w:hAnsi="Arial Narrow" w:cs="Tahoma"/>
          <w:color w:val="000000"/>
          <w:sz w:val="24"/>
          <w:szCs w:val="24"/>
        </w:rPr>
        <w:t>nv</w:t>
      </w:r>
      <w:r w:rsidR="001B456F">
        <w:rPr>
          <w:rStyle w:val="apple-style-span"/>
          <w:rFonts w:ascii="Arial Narrow" w:hAnsi="Arial Narrow" w:cs="Tahoma"/>
          <w:color w:val="000000"/>
          <w:sz w:val="24"/>
          <w:szCs w:val="24"/>
        </w:rPr>
        <w:t>ironmental S</w:t>
      </w:r>
      <w:r w:rsidR="001B456F" w:rsidRPr="001B456F">
        <w:rPr>
          <w:rStyle w:val="apple-style-span"/>
          <w:rFonts w:ascii="Arial Narrow" w:hAnsi="Arial Narrow" w:cs="Tahoma"/>
          <w:color w:val="000000"/>
          <w:sz w:val="24"/>
          <w:szCs w:val="24"/>
        </w:rPr>
        <w:t xml:space="preserve">cience. In addition, NWIC </w:t>
      </w:r>
      <w:r w:rsidR="00D6609B">
        <w:rPr>
          <w:rStyle w:val="apple-style-span"/>
          <w:rFonts w:ascii="Arial Narrow" w:hAnsi="Arial Narrow" w:cs="Tahoma"/>
          <w:color w:val="000000"/>
          <w:sz w:val="24"/>
          <w:szCs w:val="24"/>
        </w:rPr>
        <w:t xml:space="preserve">also </w:t>
      </w:r>
      <w:r w:rsidR="001B456F" w:rsidRPr="001B456F">
        <w:rPr>
          <w:rStyle w:val="apple-style-span"/>
          <w:rFonts w:ascii="Arial Narrow" w:hAnsi="Arial Narrow" w:cs="Tahoma"/>
          <w:color w:val="000000"/>
          <w:sz w:val="24"/>
          <w:szCs w:val="24"/>
        </w:rPr>
        <w:t xml:space="preserve">provides </w:t>
      </w:r>
      <w:r w:rsidR="00D6609B">
        <w:rPr>
          <w:rStyle w:val="apple-style-span"/>
          <w:rFonts w:ascii="Arial Narrow" w:hAnsi="Arial Narrow" w:cs="Tahoma"/>
          <w:color w:val="000000"/>
          <w:sz w:val="24"/>
          <w:szCs w:val="24"/>
        </w:rPr>
        <w:t xml:space="preserve">a range of </w:t>
      </w:r>
      <w:r w:rsidR="001B456F" w:rsidRPr="001B456F">
        <w:rPr>
          <w:rStyle w:val="apple-style-span"/>
          <w:rFonts w:ascii="Arial Narrow" w:hAnsi="Arial Narrow" w:cs="Tahoma"/>
          <w:color w:val="000000"/>
          <w:sz w:val="24"/>
          <w:szCs w:val="24"/>
        </w:rPr>
        <w:t>certificate programs and distance learning opportunities.</w:t>
      </w:r>
      <w:r w:rsidR="001B456F">
        <w:rPr>
          <w:rFonts w:ascii="Arial" w:hAnsi="Arial" w:cs="Arial"/>
          <w:color w:val="000000"/>
          <w:sz w:val="18"/>
          <w:szCs w:val="18"/>
        </w:rPr>
        <w:br/>
      </w:r>
    </w:p>
    <w:p w:rsidR="002B6903" w:rsidRPr="00C64087" w:rsidRDefault="002B6903">
      <w:pPr>
        <w:rPr>
          <w:rFonts w:ascii="Arial Narrow" w:hAnsi="Arial Narrow" w:cs="Times New Roman"/>
          <w:b/>
          <w:sz w:val="24"/>
          <w:szCs w:val="24"/>
        </w:rPr>
      </w:pPr>
      <w:r w:rsidRPr="00C64087">
        <w:rPr>
          <w:rFonts w:ascii="Arial Narrow" w:hAnsi="Arial Narrow" w:cs="Times New Roman"/>
          <w:b/>
          <w:sz w:val="24"/>
          <w:szCs w:val="24"/>
        </w:rPr>
        <w:t>Sitting Bull College</w:t>
      </w:r>
    </w:p>
    <w:p w:rsidR="002B6903" w:rsidRPr="00C64087" w:rsidRDefault="002B6903">
      <w:pPr>
        <w:rPr>
          <w:rStyle w:val="apple-style-span"/>
          <w:rFonts w:ascii="Arial Narrow" w:hAnsi="Arial Narrow" w:cs="Times New Roman"/>
          <w:color w:val="000000"/>
          <w:sz w:val="24"/>
          <w:szCs w:val="24"/>
        </w:rPr>
      </w:pPr>
      <w:r w:rsidRPr="00C64087">
        <w:rPr>
          <w:rStyle w:val="apple-style-span"/>
          <w:rFonts w:ascii="Arial Narrow" w:hAnsi="Arial Narrow" w:cs="Times New Roman"/>
          <w:color w:val="000000"/>
          <w:sz w:val="24"/>
          <w:szCs w:val="24"/>
        </w:rPr>
        <w:t xml:space="preserve">Sitting Bull College is a tribal college in Fort Yates, North Dakota. It was founded in 1973 by the Standing Rock Sioux tribe of the Standing Rock reservation in south-central North Dakota. </w:t>
      </w:r>
      <w:r w:rsidR="0092595B">
        <w:rPr>
          <w:rStyle w:val="apple-style-span"/>
          <w:rFonts w:ascii="Arial Narrow" w:hAnsi="Arial Narrow" w:cs="Times New Roman"/>
          <w:color w:val="000000"/>
          <w:sz w:val="24"/>
          <w:szCs w:val="24"/>
        </w:rPr>
        <w:t>SBC offers</w:t>
      </w:r>
      <w:r w:rsidRPr="00C64087">
        <w:rPr>
          <w:rStyle w:val="apple-style-span"/>
          <w:rFonts w:ascii="Arial Narrow" w:hAnsi="Arial Narrow" w:cs="Times New Roman"/>
          <w:color w:val="000000"/>
          <w:sz w:val="24"/>
          <w:szCs w:val="24"/>
        </w:rPr>
        <w:t xml:space="preserve"> </w:t>
      </w:r>
      <w:r w:rsidR="00674873">
        <w:rPr>
          <w:rStyle w:val="apple-style-span"/>
          <w:rFonts w:ascii="Arial Narrow" w:hAnsi="Arial Narrow" w:cs="Times New Roman"/>
          <w:color w:val="000000"/>
          <w:sz w:val="24"/>
          <w:szCs w:val="24"/>
        </w:rPr>
        <w:t>Bachelor’s of Science degree</w:t>
      </w:r>
      <w:r w:rsidRPr="00C64087">
        <w:rPr>
          <w:rStyle w:val="apple-style-span"/>
          <w:rFonts w:ascii="Arial Narrow" w:hAnsi="Arial Narrow" w:cs="Times New Roman"/>
          <w:color w:val="000000"/>
          <w:sz w:val="24"/>
          <w:szCs w:val="24"/>
        </w:rPr>
        <w:t xml:space="preserve"> programs in Elementary, Special and Early Childhood education, Business and Environmental Science</w:t>
      </w:r>
      <w:r w:rsidR="00674873">
        <w:rPr>
          <w:rStyle w:val="apple-style-span"/>
          <w:rFonts w:ascii="Arial Narrow" w:hAnsi="Arial Narrow" w:cs="Times New Roman"/>
          <w:color w:val="000000"/>
          <w:sz w:val="24"/>
          <w:szCs w:val="24"/>
        </w:rPr>
        <w:t>, and General Studies</w:t>
      </w:r>
      <w:r w:rsidRPr="00C64087">
        <w:rPr>
          <w:rStyle w:val="apple-style-span"/>
          <w:rFonts w:ascii="Arial Narrow" w:hAnsi="Arial Narrow" w:cs="Times New Roman"/>
          <w:color w:val="000000"/>
          <w:sz w:val="24"/>
          <w:szCs w:val="24"/>
        </w:rPr>
        <w:t xml:space="preserve">. </w:t>
      </w:r>
      <w:r w:rsidR="00674873">
        <w:rPr>
          <w:rStyle w:val="apple-style-span"/>
          <w:rFonts w:ascii="Arial Narrow" w:hAnsi="Arial Narrow" w:cs="Times New Roman"/>
          <w:color w:val="000000"/>
          <w:sz w:val="24"/>
          <w:szCs w:val="24"/>
        </w:rPr>
        <w:t>SBC’s STEM program offers</w:t>
      </w:r>
      <w:r w:rsidRPr="00C64087">
        <w:rPr>
          <w:rStyle w:val="apple-style-span"/>
          <w:rFonts w:ascii="Arial Narrow" w:hAnsi="Arial Narrow" w:cs="Times New Roman"/>
          <w:color w:val="000000"/>
          <w:sz w:val="24"/>
          <w:szCs w:val="24"/>
        </w:rPr>
        <w:t xml:space="preserve"> two-year </w:t>
      </w:r>
      <w:r w:rsidR="00674873">
        <w:rPr>
          <w:rStyle w:val="apple-style-span"/>
          <w:rFonts w:ascii="Arial Narrow" w:hAnsi="Arial Narrow" w:cs="Times New Roman"/>
          <w:color w:val="000000"/>
          <w:sz w:val="24"/>
          <w:szCs w:val="24"/>
        </w:rPr>
        <w:t>degree</w:t>
      </w:r>
      <w:r w:rsidRPr="00C64087">
        <w:rPr>
          <w:rStyle w:val="apple-style-span"/>
          <w:rFonts w:ascii="Arial Narrow" w:hAnsi="Arial Narrow" w:cs="Times New Roman"/>
          <w:color w:val="000000"/>
          <w:sz w:val="24"/>
          <w:szCs w:val="24"/>
        </w:rPr>
        <w:t xml:space="preserve">s in </w:t>
      </w:r>
      <w:r w:rsidR="00674873">
        <w:rPr>
          <w:rStyle w:val="apple-style-span"/>
          <w:rFonts w:ascii="Arial Narrow" w:hAnsi="Arial Narrow" w:cs="Times New Roman"/>
          <w:color w:val="000000"/>
          <w:sz w:val="24"/>
          <w:szCs w:val="24"/>
        </w:rPr>
        <w:t>Environmental Science, the Geosciences, Information Technology, and Natural Resources Management</w:t>
      </w:r>
      <w:r w:rsidRPr="00C64087">
        <w:rPr>
          <w:rStyle w:val="apple-style-span"/>
          <w:rFonts w:ascii="Arial Narrow" w:hAnsi="Arial Narrow" w:cs="Times New Roman"/>
          <w:color w:val="000000"/>
          <w:sz w:val="24"/>
          <w:szCs w:val="24"/>
        </w:rPr>
        <w:t>. Sitting Bull College serves as the primary</w:t>
      </w:r>
      <w:r w:rsidR="0092595B">
        <w:rPr>
          <w:rStyle w:val="apple-style-span"/>
          <w:rFonts w:ascii="Arial Narrow" w:hAnsi="Arial Narrow" w:cs="Times New Roman"/>
          <w:color w:val="000000"/>
          <w:sz w:val="24"/>
          <w:szCs w:val="24"/>
        </w:rPr>
        <w:t xml:space="preserve"> higher</w:t>
      </w:r>
      <w:r w:rsidRPr="00C64087">
        <w:rPr>
          <w:rStyle w:val="apple-style-span"/>
          <w:rFonts w:ascii="Arial Narrow" w:hAnsi="Arial Narrow" w:cs="Times New Roman"/>
          <w:color w:val="000000"/>
          <w:sz w:val="24"/>
          <w:szCs w:val="24"/>
        </w:rPr>
        <w:t xml:space="preserve"> educational institution on the Standing Rock Reservation.</w:t>
      </w:r>
    </w:p>
    <w:p w:rsidR="002B6903" w:rsidRPr="00C64087" w:rsidRDefault="002B6903">
      <w:pPr>
        <w:rPr>
          <w:rStyle w:val="apple-style-span"/>
          <w:rFonts w:ascii="Arial Narrow" w:hAnsi="Arial Narrow" w:cs="Times New Roman"/>
          <w:b/>
          <w:color w:val="000000"/>
          <w:sz w:val="24"/>
          <w:szCs w:val="24"/>
        </w:rPr>
      </w:pPr>
    </w:p>
    <w:p w:rsidR="002B6903" w:rsidRPr="00C64087" w:rsidRDefault="002B6903">
      <w:pPr>
        <w:rPr>
          <w:rStyle w:val="apple-style-span"/>
          <w:rFonts w:ascii="Arial Narrow" w:hAnsi="Arial Narrow" w:cs="Times New Roman"/>
          <w:b/>
          <w:color w:val="000000"/>
          <w:sz w:val="24"/>
          <w:szCs w:val="24"/>
        </w:rPr>
      </w:pPr>
      <w:r w:rsidRPr="00C64087">
        <w:rPr>
          <w:rStyle w:val="apple-style-span"/>
          <w:rFonts w:ascii="Arial Narrow" w:hAnsi="Arial Narrow" w:cs="Times New Roman"/>
          <w:b/>
          <w:color w:val="000000"/>
          <w:sz w:val="24"/>
          <w:szCs w:val="24"/>
        </w:rPr>
        <w:t>Navajo Technical College</w:t>
      </w:r>
    </w:p>
    <w:p w:rsidR="008543BC" w:rsidRPr="00B74835" w:rsidRDefault="008543BC" w:rsidP="00B74835">
      <w:pPr>
        <w:rPr>
          <w:rFonts w:ascii="Arial Narrow" w:hAnsi="Arial Narrow" w:cs="Times New Roman"/>
          <w:color w:val="000000"/>
          <w:sz w:val="24"/>
          <w:szCs w:val="24"/>
        </w:rPr>
      </w:pPr>
      <w:r w:rsidRPr="00C64087">
        <w:rPr>
          <w:rStyle w:val="apple-style-span"/>
          <w:rFonts w:ascii="Arial Narrow" w:hAnsi="Arial Narrow" w:cs="Times New Roman"/>
          <w:color w:val="000000"/>
          <w:sz w:val="24"/>
          <w:szCs w:val="24"/>
        </w:rPr>
        <w:lastRenderedPageBreak/>
        <w:t>Navajo Technical College</w:t>
      </w:r>
      <w:r w:rsidR="00B74835">
        <w:rPr>
          <w:rStyle w:val="apple-style-span"/>
          <w:rFonts w:ascii="Arial Narrow" w:hAnsi="Arial Narrow" w:cs="Times New Roman"/>
          <w:color w:val="000000"/>
          <w:sz w:val="24"/>
          <w:szCs w:val="24"/>
        </w:rPr>
        <w:t xml:space="preserve"> (NTC)</w:t>
      </w:r>
      <w:r w:rsidRPr="00C64087">
        <w:rPr>
          <w:rStyle w:val="apple-style-span"/>
          <w:rFonts w:ascii="Arial Narrow" w:hAnsi="Arial Narrow" w:cs="Times New Roman"/>
          <w:color w:val="000000"/>
          <w:sz w:val="24"/>
          <w:szCs w:val="24"/>
        </w:rPr>
        <w:t xml:space="preserve"> is a tribal technical college established and chartered by the Navajo Nation. </w:t>
      </w:r>
      <w:r w:rsidR="00B74835">
        <w:rPr>
          <w:rStyle w:val="apple-style-span"/>
          <w:rFonts w:ascii="Arial Narrow" w:hAnsi="Arial Narrow" w:cs="Times New Roman"/>
          <w:color w:val="000000"/>
          <w:sz w:val="24"/>
          <w:szCs w:val="24"/>
        </w:rPr>
        <w:t>NTC</w:t>
      </w:r>
      <w:r w:rsidRPr="00C64087">
        <w:rPr>
          <w:rStyle w:val="apple-style-span"/>
          <w:rFonts w:ascii="Arial Narrow" w:hAnsi="Arial Narrow" w:cs="Times New Roman"/>
          <w:color w:val="000000"/>
          <w:sz w:val="24"/>
          <w:szCs w:val="24"/>
        </w:rPr>
        <w:t xml:space="preserve"> </w:t>
      </w:r>
      <w:r w:rsidR="00B74835">
        <w:rPr>
          <w:rStyle w:val="apple-style-span"/>
          <w:rFonts w:ascii="Arial Narrow" w:hAnsi="Arial Narrow" w:cs="Times New Roman"/>
          <w:color w:val="000000"/>
          <w:sz w:val="24"/>
          <w:szCs w:val="24"/>
        </w:rPr>
        <w:t>prepares</w:t>
      </w:r>
      <w:r w:rsidRPr="00C64087">
        <w:rPr>
          <w:rStyle w:val="apple-style-span"/>
          <w:rFonts w:ascii="Arial Narrow" w:hAnsi="Arial Narrow" w:cs="Times New Roman"/>
          <w:color w:val="000000"/>
          <w:sz w:val="24"/>
          <w:szCs w:val="24"/>
        </w:rPr>
        <w:t xml:space="preserve"> Navajo and other students with a quality technical and vocational education, associate degrees, or community education in a higher learning setting. </w:t>
      </w:r>
      <w:r w:rsidR="00423274" w:rsidRPr="00423274">
        <w:rPr>
          <w:rStyle w:val="apple-style-span"/>
          <w:rFonts w:ascii="Arial Narrow" w:hAnsi="Arial Narrow" w:cs="Times New Roman"/>
          <w:color w:val="FF0000"/>
          <w:sz w:val="24"/>
          <w:szCs w:val="24"/>
        </w:rPr>
        <w:t xml:space="preserve">The college provides certificate programs in 16 fields and Associate of Applied Sciences degree programs in 12 fields.  It was recently granted accreditation to provide Baccalaureate degrees in Nursing and in Information Technologies. </w:t>
      </w:r>
      <w:r w:rsidR="00B74835">
        <w:rPr>
          <w:rStyle w:val="apple-style-span"/>
          <w:rFonts w:ascii="Arial Narrow" w:hAnsi="Arial Narrow" w:cs="Times New Roman"/>
          <w:color w:val="000000"/>
          <w:sz w:val="24"/>
          <w:szCs w:val="24"/>
        </w:rPr>
        <w:t xml:space="preserve">The science degree and certification programs </w:t>
      </w:r>
      <w:r w:rsidR="0045529A">
        <w:rPr>
          <w:rStyle w:val="apple-style-span"/>
          <w:rFonts w:ascii="Arial Narrow" w:hAnsi="Arial Narrow" w:cs="Times New Roman"/>
          <w:color w:val="000000"/>
          <w:sz w:val="24"/>
          <w:szCs w:val="24"/>
        </w:rPr>
        <w:t>include</w:t>
      </w:r>
      <w:r w:rsidR="00B74835">
        <w:rPr>
          <w:rStyle w:val="apple-style-span"/>
          <w:rFonts w:ascii="Arial Narrow" w:hAnsi="Arial Narrow" w:cs="Times New Roman"/>
          <w:color w:val="000000"/>
          <w:sz w:val="24"/>
          <w:szCs w:val="24"/>
        </w:rPr>
        <w:t xml:space="preserve"> Environmental Science and </w:t>
      </w:r>
      <w:r w:rsidR="00B74835" w:rsidRPr="00B74835">
        <w:rPr>
          <w:rStyle w:val="apple-style-span"/>
          <w:rFonts w:ascii="Arial Narrow" w:hAnsi="Arial Narrow" w:cs="Times New Roman"/>
          <w:color w:val="000000"/>
          <w:sz w:val="24"/>
          <w:szCs w:val="24"/>
        </w:rPr>
        <w:t>Natural Resources, Chemistry, Biology, Energy System</w:t>
      </w:r>
      <w:r w:rsidR="00B74835">
        <w:rPr>
          <w:rStyle w:val="apple-style-span"/>
          <w:rFonts w:ascii="Arial Narrow" w:hAnsi="Arial Narrow" w:cs="Times New Roman"/>
          <w:color w:val="000000"/>
          <w:sz w:val="24"/>
          <w:szCs w:val="24"/>
        </w:rPr>
        <w:t xml:space="preserve">s, Nursing, and Veterinary </w:t>
      </w:r>
      <w:r w:rsidR="00B74835" w:rsidRPr="00B74835">
        <w:rPr>
          <w:rStyle w:val="apple-style-span"/>
          <w:rFonts w:ascii="Arial Narrow" w:hAnsi="Arial Narrow" w:cs="Times New Roman"/>
          <w:color w:val="000000"/>
          <w:sz w:val="24"/>
          <w:szCs w:val="24"/>
        </w:rPr>
        <w:t>Technology</w:t>
      </w:r>
      <w:r w:rsidR="00B74835">
        <w:rPr>
          <w:rStyle w:val="apple-style-span"/>
          <w:rFonts w:ascii="Arial Narrow" w:hAnsi="Arial Narrow" w:cs="Times New Roman"/>
          <w:color w:val="000000"/>
          <w:sz w:val="24"/>
          <w:szCs w:val="24"/>
        </w:rPr>
        <w:t>.</w:t>
      </w:r>
      <w:r w:rsidR="007147FA">
        <w:rPr>
          <w:rStyle w:val="apple-style-span"/>
          <w:rFonts w:ascii="Arial Narrow" w:hAnsi="Arial Narrow" w:cs="Times New Roman"/>
          <w:color w:val="000000"/>
          <w:sz w:val="24"/>
          <w:szCs w:val="24"/>
        </w:rPr>
        <w:t xml:space="preserve">  </w:t>
      </w:r>
      <w:r w:rsidR="007147FA" w:rsidRPr="00C64087">
        <w:rPr>
          <w:rStyle w:val="apple-style-span"/>
          <w:rFonts w:ascii="Arial Narrow" w:hAnsi="Arial Narrow" w:cs="Times New Roman"/>
          <w:color w:val="000000"/>
          <w:sz w:val="24"/>
          <w:szCs w:val="24"/>
        </w:rPr>
        <w:t xml:space="preserve">The college is committed to providing a student-oriented learning environment based on the </w:t>
      </w:r>
      <w:proofErr w:type="spellStart"/>
      <w:r w:rsidR="007147FA" w:rsidRPr="00C64087">
        <w:rPr>
          <w:rStyle w:val="apple-style-span"/>
          <w:rFonts w:ascii="Arial Narrow" w:hAnsi="Arial Narrow" w:cs="Times New Roman"/>
          <w:color w:val="000000"/>
          <w:sz w:val="24"/>
          <w:szCs w:val="24"/>
        </w:rPr>
        <w:t>Din</w:t>
      </w:r>
      <w:r w:rsidR="007147FA">
        <w:rPr>
          <w:rStyle w:val="apple-style-span"/>
          <w:rFonts w:ascii="Arial Narrow" w:hAnsi="Arial Narrow" w:cs="Times New Roman"/>
          <w:color w:val="000000"/>
          <w:sz w:val="24"/>
          <w:szCs w:val="24"/>
        </w:rPr>
        <w:t>é</w:t>
      </w:r>
      <w:proofErr w:type="spellEnd"/>
      <w:r w:rsidR="007147FA">
        <w:rPr>
          <w:rStyle w:val="apple-style-span"/>
          <w:rFonts w:ascii="Arial Narrow" w:hAnsi="Arial Narrow" w:cs="Times New Roman"/>
          <w:color w:val="000000"/>
          <w:sz w:val="24"/>
          <w:szCs w:val="24"/>
        </w:rPr>
        <w:t xml:space="preserve"> </w:t>
      </w:r>
      <w:r w:rsidR="007147FA" w:rsidRPr="00C64087">
        <w:rPr>
          <w:rStyle w:val="apple-style-span"/>
          <w:rFonts w:ascii="Arial Narrow" w:hAnsi="Arial Narrow" w:cs="Times New Roman"/>
          <w:color w:val="000000"/>
          <w:sz w:val="24"/>
          <w:szCs w:val="24"/>
        </w:rPr>
        <w:t>philosophy of education</w:t>
      </w:r>
      <w:r w:rsidR="007147FA">
        <w:rPr>
          <w:rStyle w:val="apple-style-span"/>
          <w:rFonts w:ascii="Arial Narrow" w:hAnsi="Arial Narrow" w:cs="Times New Roman"/>
          <w:color w:val="000000"/>
          <w:sz w:val="24"/>
          <w:szCs w:val="24"/>
        </w:rPr>
        <w:t xml:space="preserve">, which organizes the learning process into </w:t>
      </w:r>
      <w:r w:rsidR="0009384C">
        <w:rPr>
          <w:rStyle w:val="apple-style-span"/>
          <w:rFonts w:ascii="Arial Narrow" w:hAnsi="Arial Narrow" w:cs="Times New Roman"/>
          <w:color w:val="000000"/>
          <w:sz w:val="24"/>
          <w:szCs w:val="24"/>
        </w:rPr>
        <w:t xml:space="preserve">four </w:t>
      </w:r>
      <w:r w:rsidR="007147FA">
        <w:rPr>
          <w:rStyle w:val="apple-style-span"/>
          <w:rFonts w:ascii="Arial Narrow" w:hAnsi="Arial Narrow" w:cs="Times New Roman"/>
          <w:color w:val="000000"/>
          <w:sz w:val="24"/>
          <w:szCs w:val="24"/>
        </w:rPr>
        <w:t xml:space="preserve">stages:  </w:t>
      </w:r>
      <w:proofErr w:type="spellStart"/>
      <w:r w:rsidR="007147FA" w:rsidRPr="0045529A">
        <w:rPr>
          <w:rStyle w:val="apple-style-span"/>
          <w:rFonts w:ascii="Arial Narrow" w:hAnsi="Arial Narrow" w:cs="Times New Roman"/>
          <w:i/>
          <w:color w:val="000000"/>
          <w:sz w:val="24"/>
          <w:szCs w:val="24"/>
        </w:rPr>
        <w:t>nitsahakees</w:t>
      </w:r>
      <w:proofErr w:type="spellEnd"/>
      <w:r w:rsidR="007147FA" w:rsidRPr="0045529A">
        <w:rPr>
          <w:rStyle w:val="apple-style-span"/>
          <w:rFonts w:ascii="Arial Narrow" w:hAnsi="Arial Narrow" w:cs="Times New Roman"/>
          <w:i/>
          <w:color w:val="000000"/>
          <w:sz w:val="24"/>
          <w:szCs w:val="24"/>
        </w:rPr>
        <w:t xml:space="preserve">, </w:t>
      </w:r>
      <w:proofErr w:type="spellStart"/>
      <w:r w:rsidR="007147FA" w:rsidRPr="0045529A">
        <w:rPr>
          <w:rStyle w:val="apple-style-span"/>
          <w:rFonts w:ascii="Arial Narrow" w:hAnsi="Arial Narrow" w:cs="Times New Roman"/>
          <w:i/>
          <w:color w:val="000000"/>
          <w:sz w:val="24"/>
          <w:szCs w:val="24"/>
        </w:rPr>
        <w:t>nahat'a</w:t>
      </w:r>
      <w:proofErr w:type="spellEnd"/>
      <w:r w:rsidR="007147FA" w:rsidRPr="0045529A">
        <w:rPr>
          <w:rStyle w:val="apple-style-span"/>
          <w:rFonts w:ascii="Arial Narrow" w:hAnsi="Arial Narrow" w:cs="Times New Roman"/>
          <w:i/>
          <w:color w:val="000000"/>
          <w:sz w:val="24"/>
          <w:szCs w:val="24"/>
        </w:rPr>
        <w:t xml:space="preserve">, </w:t>
      </w:r>
      <w:proofErr w:type="spellStart"/>
      <w:r w:rsidR="007147FA" w:rsidRPr="0045529A">
        <w:rPr>
          <w:rStyle w:val="apple-style-span"/>
          <w:rFonts w:ascii="Arial Narrow" w:hAnsi="Arial Narrow" w:cs="Times New Roman"/>
          <w:i/>
          <w:color w:val="000000"/>
          <w:sz w:val="24"/>
          <w:szCs w:val="24"/>
        </w:rPr>
        <w:t>iina</w:t>
      </w:r>
      <w:proofErr w:type="spellEnd"/>
      <w:r w:rsidR="007147FA" w:rsidRPr="0045529A">
        <w:rPr>
          <w:rStyle w:val="apple-style-span"/>
          <w:rFonts w:ascii="Arial Narrow" w:hAnsi="Arial Narrow" w:cs="Times New Roman"/>
          <w:i/>
          <w:color w:val="000000"/>
          <w:sz w:val="24"/>
          <w:szCs w:val="24"/>
        </w:rPr>
        <w:t xml:space="preserve">, </w:t>
      </w:r>
      <w:proofErr w:type="spellStart"/>
      <w:r w:rsidR="007147FA" w:rsidRPr="0045529A">
        <w:rPr>
          <w:rStyle w:val="apple-style-span"/>
          <w:rFonts w:ascii="Arial Narrow" w:hAnsi="Arial Narrow" w:cs="Times New Roman"/>
          <w:i/>
          <w:color w:val="000000"/>
          <w:sz w:val="24"/>
          <w:szCs w:val="24"/>
        </w:rPr>
        <w:t>sihasin</w:t>
      </w:r>
      <w:proofErr w:type="spellEnd"/>
      <w:r w:rsidR="007147FA">
        <w:rPr>
          <w:rStyle w:val="apple-style-span"/>
          <w:rFonts w:ascii="Arial Narrow" w:hAnsi="Arial Narrow" w:cs="Times New Roman"/>
          <w:i/>
          <w:color w:val="000000"/>
          <w:sz w:val="24"/>
          <w:szCs w:val="24"/>
        </w:rPr>
        <w:t>.</w:t>
      </w:r>
      <w:r w:rsidRPr="00C64087">
        <w:rPr>
          <w:rFonts w:ascii="Arial Narrow" w:hAnsi="Arial Narrow" w:cs="Times New Roman"/>
          <w:color w:val="000000"/>
          <w:sz w:val="24"/>
          <w:szCs w:val="24"/>
        </w:rPr>
        <w:br/>
      </w:r>
      <w:r w:rsidRPr="00C64087">
        <w:rPr>
          <w:rFonts w:ascii="Arial Narrow" w:hAnsi="Arial Narrow" w:cs="Times New Roman"/>
          <w:color w:val="000000"/>
          <w:sz w:val="24"/>
          <w:szCs w:val="24"/>
        </w:rPr>
        <w:br/>
      </w:r>
    </w:p>
    <w:sectPr w:rsidR="008543BC" w:rsidRPr="00B74835" w:rsidSect="0016142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C474EC"/>
    <w:rsid w:val="00000EA3"/>
    <w:rsid w:val="00003E79"/>
    <w:rsid w:val="00014D15"/>
    <w:rsid w:val="00015184"/>
    <w:rsid w:val="00022250"/>
    <w:rsid w:val="00047E26"/>
    <w:rsid w:val="0005256A"/>
    <w:rsid w:val="00054767"/>
    <w:rsid w:val="000613FF"/>
    <w:rsid w:val="0006604B"/>
    <w:rsid w:val="00073267"/>
    <w:rsid w:val="00082B1A"/>
    <w:rsid w:val="000844E1"/>
    <w:rsid w:val="0009384C"/>
    <w:rsid w:val="0009554A"/>
    <w:rsid w:val="00096646"/>
    <w:rsid w:val="000A655B"/>
    <w:rsid w:val="000B46F6"/>
    <w:rsid w:val="000C6061"/>
    <w:rsid w:val="000D6D4E"/>
    <w:rsid w:val="000D7AC7"/>
    <w:rsid w:val="00100FEE"/>
    <w:rsid w:val="00102A0D"/>
    <w:rsid w:val="00103C71"/>
    <w:rsid w:val="0010466A"/>
    <w:rsid w:val="00104C71"/>
    <w:rsid w:val="00120401"/>
    <w:rsid w:val="001248C7"/>
    <w:rsid w:val="00131654"/>
    <w:rsid w:val="001407CE"/>
    <w:rsid w:val="00161420"/>
    <w:rsid w:val="0016686A"/>
    <w:rsid w:val="00174EDA"/>
    <w:rsid w:val="001972EF"/>
    <w:rsid w:val="001A2E63"/>
    <w:rsid w:val="001A6AB7"/>
    <w:rsid w:val="001A7E73"/>
    <w:rsid w:val="001B158F"/>
    <w:rsid w:val="001B2BE6"/>
    <w:rsid w:val="001B456F"/>
    <w:rsid w:val="001C04FA"/>
    <w:rsid w:val="001C57C6"/>
    <w:rsid w:val="001D010B"/>
    <w:rsid w:val="001D503B"/>
    <w:rsid w:val="001D5E59"/>
    <w:rsid w:val="001D7A7C"/>
    <w:rsid w:val="001E378B"/>
    <w:rsid w:val="002053FD"/>
    <w:rsid w:val="002131F1"/>
    <w:rsid w:val="00215572"/>
    <w:rsid w:val="002179D5"/>
    <w:rsid w:val="00237E27"/>
    <w:rsid w:val="00240264"/>
    <w:rsid w:val="00250827"/>
    <w:rsid w:val="00262E6D"/>
    <w:rsid w:val="002652FE"/>
    <w:rsid w:val="0026702D"/>
    <w:rsid w:val="00276831"/>
    <w:rsid w:val="00280972"/>
    <w:rsid w:val="002A0A1D"/>
    <w:rsid w:val="002A649D"/>
    <w:rsid w:val="002B3D1A"/>
    <w:rsid w:val="002B6903"/>
    <w:rsid w:val="002C393C"/>
    <w:rsid w:val="002C4815"/>
    <w:rsid w:val="002C6BEB"/>
    <w:rsid w:val="002D0AE3"/>
    <w:rsid w:val="002D144B"/>
    <w:rsid w:val="002D52D9"/>
    <w:rsid w:val="002E4DE5"/>
    <w:rsid w:val="00323C73"/>
    <w:rsid w:val="00333BE1"/>
    <w:rsid w:val="00357317"/>
    <w:rsid w:val="00362EB0"/>
    <w:rsid w:val="003630CA"/>
    <w:rsid w:val="0037303A"/>
    <w:rsid w:val="0037528C"/>
    <w:rsid w:val="00385505"/>
    <w:rsid w:val="003917D3"/>
    <w:rsid w:val="003A1339"/>
    <w:rsid w:val="003A3600"/>
    <w:rsid w:val="003B172F"/>
    <w:rsid w:val="003B6BE2"/>
    <w:rsid w:val="003C0C5D"/>
    <w:rsid w:val="003D308E"/>
    <w:rsid w:val="003D3879"/>
    <w:rsid w:val="003E0FAF"/>
    <w:rsid w:val="003E12BF"/>
    <w:rsid w:val="003E2F92"/>
    <w:rsid w:val="003F48AF"/>
    <w:rsid w:val="004005E2"/>
    <w:rsid w:val="004025DF"/>
    <w:rsid w:val="00404972"/>
    <w:rsid w:val="00406985"/>
    <w:rsid w:val="004076E4"/>
    <w:rsid w:val="004219C2"/>
    <w:rsid w:val="00423274"/>
    <w:rsid w:val="004263D7"/>
    <w:rsid w:val="00426F12"/>
    <w:rsid w:val="00432149"/>
    <w:rsid w:val="00433F82"/>
    <w:rsid w:val="00436E3E"/>
    <w:rsid w:val="00453C9B"/>
    <w:rsid w:val="0045529A"/>
    <w:rsid w:val="004571B5"/>
    <w:rsid w:val="00460963"/>
    <w:rsid w:val="004630DC"/>
    <w:rsid w:val="00472AEC"/>
    <w:rsid w:val="0048030D"/>
    <w:rsid w:val="00482E95"/>
    <w:rsid w:val="00484D2C"/>
    <w:rsid w:val="00495AEE"/>
    <w:rsid w:val="004A7959"/>
    <w:rsid w:val="004B23FB"/>
    <w:rsid w:val="004B5CD3"/>
    <w:rsid w:val="004C505E"/>
    <w:rsid w:val="004F7552"/>
    <w:rsid w:val="00500025"/>
    <w:rsid w:val="00503D78"/>
    <w:rsid w:val="00504B93"/>
    <w:rsid w:val="0051287B"/>
    <w:rsid w:val="00520395"/>
    <w:rsid w:val="00521895"/>
    <w:rsid w:val="005270AD"/>
    <w:rsid w:val="005315BA"/>
    <w:rsid w:val="00534594"/>
    <w:rsid w:val="0054242B"/>
    <w:rsid w:val="005465CC"/>
    <w:rsid w:val="005516C1"/>
    <w:rsid w:val="005550B6"/>
    <w:rsid w:val="00572F10"/>
    <w:rsid w:val="00573790"/>
    <w:rsid w:val="00574A79"/>
    <w:rsid w:val="00581EDA"/>
    <w:rsid w:val="00587125"/>
    <w:rsid w:val="005A59F3"/>
    <w:rsid w:val="005A5FCD"/>
    <w:rsid w:val="005B7FE7"/>
    <w:rsid w:val="005C15EC"/>
    <w:rsid w:val="005F5E36"/>
    <w:rsid w:val="00606D26"/>
    <w:rsid w:val="00607DD8"/>
    <w:rsid w:val="00611553"/>
    <w:rsid w:val="00614B9B"/>
    <w:rsid w:val="00623A7A"/>
    <w:rsid w:val="00630155"/>
    <w:rsid w:val="00630BC1"/>
    <w:rsid w:val="00634CE4"/>
    <w:rsid w:val="00637A82"/>
    <w:rsid w:val="006466F2"/>
    <w:rsid w:val="006477A5"/>
    <w:rsid w:val="006572FC"/>
    <w:rsid w:val="0065772C"/>
    <w:rsid w:val="0065790B"/>
    <w:rsid w:val="00661256"/>
    <w:rsid w:val="00674873"/>
    <w:rsid w:val="0067774A"/>
    <w:rsid w:val="00677DFA"/>
    <w:rsid w:val="00680825"/>
    <w:rsid w:val="006A3AF8"/>
    <w:rsid w:val="006A46ED"/>
    <w:rsid w:val="006B79EC"/>
    <w:rsid w:val="006C351E"/>
    <w:rsid w:val="006D4708"/>
    <w:rsid w:val="006D5464"/>
    <w:rsid w:val="006F6408"/>
    <w:rsid w:val="00700547"/>
    <w:rsid w:val="007052FB"/>
    <w:rsid w:val="00705CE9"/>
    <w:rsid w:val="007147FA"/>
    <w:rsid w:val="00723F37"/>
    <w:rsid w:val="00741C04"/>
    <w:rsid w:val="00747FA6"/>
    <w:rsid w:val="00755080"/>
    <w:rsid w:val="00757AFE"/>
    <w:rsid w:val="00764D6B"/>
    <w:rsid w:val="007659EA"/>
    <w:rsid w:val="00767C2B"/>
    <w:rsid w:val="007807B2"/>
    <w:rsid w:val="00784E02"/>
    <w:rsid w:val="00791210"/>
    <w:rsid w:val="00792F33"/>
    <w:rsid w:val="00793756"/>
    <w:rsid w:val="007A3DBE"/>
    <w:rsid w:val="007A5717"/>
    <w:rsid w:val="007A6135"/>
    <w:rsid w:val="007B3159"/>
    <w:rsid w:val="007B7BB8"/>
    <w:rsid w:val="007C3A3E"/>
    <w:rsid w:val="007C71BE"/>
    <w:rsid w:val="007D011F"/>
    <w:rsid w:val="007D18A7"/>
    <w:rsid w:val="007D1E18"/>
    <w:rsid w:val="007D1EB2"/>
    <w:rsid w:val="007D2A33"/>
    <w:rsid w:val="007D346B"/>
    <w:rsid w:val="007D4EC0"/>
    <w:rsid w:val="007D712A"/>
    <w:rsid w:val="007E3656"/>
    <w:rsid w:val="007F123A"/>
    <w:rsid w:val="008103EC"/>
    <w:rsid w:val="008157C4"/>
    <w:rsid w:val="008219E6"/>
    <w:rsid w:val="00837A7A"/>
    <w:rsid w:val="00851D95"/>
    <w:rsid w:val="008543BC"/>
    <w:rsid w:val="00860E30"/>
    <w:rsid w:val="00861918"/>
    <w:rsid w:val="00873E89"/>
    <w:rsid w:val="00875012"/>
    <w:rsid w:val="00877C81"/>
    <w:rsid w:val="00886086"/>
    <w:rsid w:val="008908B9"/>
    <w:rsid w:val="008967F0"/>
    <w:rsid w:val="008A4265"/>
    <w:rsid w:val="008A5B21"/>
    <w:rsid w:val="008A71B9"/>
    <w:rsid w:val="008B12EA"/>
    <w:rsid w:val="008E0EFC"/>
    <w:rsid w:val="008E450B"/>
    <w:rsid w:val="008F1C8B"/>
    <w:rsid w:val="008F4164"/>
    <w:rsid w:val="008F4428"/>
    <w:rsid w:val="0091299F"/>
    <w:rsid w:val="009177B2"/>
    <w:rsid w:val="00922826"/>
    <w:rsid w:val="0092595B"/>
    <w:rsid w:val="009335C1"/>
    <w:rsid w:val="0094682B"/>
    <w:rsid w:val="009533EE"/>
    <w:rsid w:val="00954210"/>
    <w:rsid w:val="00955D30"/>
    <w:rsid w:val="009658D0"/>
    <w:rsid w:val="00965F5B"/>
    <w:rsid w:val="0096779F"/>
    <w:rsid w:val="009707D6"/>
    <w:rsid w:val="0097789F"/>
    <w:rsid w:val="00983EE5"/>
    <w:rsid w:val="009A4188"/>
    <w:rsid w:val="009B5A5C"/>
    <w:rsid w:val="009C1E4C"/>
    <w:rsid w:val="009C635D"/>
    <w:rsid w:val="009D04C9"/>
    <w:rsid w:val="009E047E"/>
    <w:rsid w:val="009E308B"/>
    <w:rsid w:val="009F0E3C"/>
    <w:rsid w:val="009F2F0F"/>
    <w:rsid w:val="009F3B69"/>
    <w:rsid w:val="009F52DE"/>
    <w:rsid w:val="009F5FFB"/>
    <w:rsid w:val="00A06B9E"/>
    <w:rsid w:val="00A1556E"/>
    <w:rsid w:val="00A17F07"/>
    <w:rsid w:val="00A236C9"/>
    <w:rsid w:val="00A24D79"/>
    <w:rsid w:val="00A32BE6"/>
    <w:rsid w:val="00A40CEF"/>
    <w:rsid w:val="00A41894"/>
    <w:rsid w:val="00A51AE0"/>
    <w:rsid w:val="00A67C51"/>
    <w:rsid w:val="00A711E8"/>
    <w:rsid w:val="00A721A0"/>
    <w:rsid w:val="00A726C4"/>
    <w:rsid w:val="00A97408"/>
    <w:rsid w:val="00AA07DA"/>
    <w:rsid w:val="00AA26C1"/>
    <w:rsid w:val="00AA2EB6"/>
    <w:rsid w:val="00AB654E"/>
    <w:rsid w:val="00AB7836"/>
    <w:rsid w:val="00AC3887"/>
    <w:rsid w:val="00AD00F2"/>
    <w:rsid w:val="00AD119C"/>
    <w:rsid w:val="00AD1BDC"/>
    <w:rsid w:val="00AE3C5B"/>
    <w:rsid w:val="00AE70CD"/>
    <w:rsid w:val="00AE7C8B"/>
    <w:rsid w:val="00AE7DC9"/>
    <w:rsid w:val="00AF19C2"/>
    <w:rsid w:val="00AF3CCF"/>
    <w:rsid w:val="00AF479F"/>
    <w:rsid w:val="00AF714A"/>
    <w:rsid w:val="00AF7811"/>
    <w:rsid w:val="00B00A33"/>
    <w:rsid w:val="00B0370A"/>
    <w:rsid w:val="00B34796"/>
    <w:rsid w:val="00B37932"/>
    <w:rsid w:val="00B40C67"/>
    <w:rsid w:val="00B4420C"/>
    <w:rsid w:val="00B53FC9"/>
    <w:rsid w:val="00B55541"/>
    <w:rsid w:val="00B57E62"/>
    <w:rsid w:val="00B611C8"/>
    <w:rsid w:val="00B63C77"/>
    <w:rsid w:val="00B645F9"/>
    <w:rsid w:val="00B7020E"/>
    <w:rsid w:val="00B74835"/>
    <w:rsid w:val="00B83C0F"/>
    <w:rsid w:val="00B91956"/>
    <w:rsid w:val="00B92623"/>
    <w:rsid w:val="00BA1719"/>
    <w:rsid w:val="00BA7C9C"/>
    <w:rsid w:val="00BC60DB"/>
    <w:rsid w:val="00C00523"/>
    <w:rsid w:val="00C100DB"/>
    <w:rsid w:val="00C201DB"/>
    <w:rsid w:val="00C252E4"/>
    <w:rsid w:val="00C42849"/>
    <w:rsid w:val="00C43624"/>
    <w:rsid w:val="00C47063"/>
    <w:rsid w:val="00C474EC"/>
    <w:rsid w:val="00C64087"/>
    <w:rsid w:val="00C7224F"/>
    <w:rsid w:val="00C73A5D"/>
    <w:rsid w:val="00C7487F"/>
    <w:rsid w:val="00C74E69"/>
    <w:rsid w:val="00C7599B"/>
    <w:rsid w:val="00C77B83"/>
    <w:rsid w:val="00C83C76"/>
    <w:rsid w:val="00C952EF"/>
    <w:rsid w:val="00CA1671"/>
    <w:rsid w:val="00CB473E"/>
    <w:rsid w:val="00CB483C"/>
    <w:rsid w:val="00CC3EFA"/>
    <w:rsid w:val="00CC789A"/>
    <w:rsid w:val="00CD7879"/>
    <w:rsid w:val="00CE242D"/>
    <w:rsid w:val="00CE45C4"/>
    <w:rsid w:val="00CE7F03"/>
    <w:rsid w:val="00D06571"/>
    <w:rsid w:val="00D13A9A"/>
    <w:rsid w:val="00D13BE8"/>
    <w:rsid w:val="00D15EB5"/>
    <w:rsid w:val="00D212A5"/>
    <w:rsid w:val="00D22A28"/>
    <w:rsid w:val="00D27D2B"/>
    <w:rsid w:val="00D416A7"/>
    <w:rsid w:val="00D44C68"/>
    <w:rsid w:val="00D53F28"/>
    <w:rsid w:val="00D56CE9"/>
    <w:rsid w:val="00D6609B"/>
    <w:rsid w:val="00D71DCE"/>
    <w:rsid w:val="00D75691"/>
    <w:rsid w:val="00D77F4B"/>
    <w:rsid w:val="00D81CBA"/>
    <w:rsid w:val="00D879EC"/>
    <w:rsid w:val="00D87DFA"/>
    <w:rsid w:val="00DA15B8"/>
    <w:rsid w:val="00DA44A2"/>
    <w:rsid w:val="00DA4C32"/>
    <w:rsid w:val="00DA4F8F"/>
    <w:rsid w:val="00DB09CF"/>
    <w:rsid w:val="00DB3855"/>
    <w:rsid w:val="00DB73D5"/>
    <w:rsid w:val="00DC4555"/>
    <w:rsid w:val="00DC6E7C"/>
    <w:rsid w:val="00DD28C2"/>
    <w:rsid w:val="00DD5801"/>
    <w:rsid w:val="00DD7D09"/>
    <w:rsid w:val="00DE366E"/>
    <w:rsid w:val="00E148FE"/>
    <w:rsid w:val="00E2265B"/>
    <w:rsid w:val="00E239A9"/>
    <w:rsid w:val="00E31682"/>
    <w:rsid w:val="00E7134F"/>
    <w:rsid w:val="00E7594C"/>
    <w:rsid w:val="00E82F39"/>
    <w:rsid w:val="00E87337"/>
    <w:rsid w:val="00E91A45"/>
    <w:rsid w:val="00E94C6E"/>
    <w:rsid w:val="00E96DBB"/>
    <w:rsid w:val="00EB7250"/>
    <w:rsid w:val="00ED3DC2"/>
    <w:rsid w:val="00ED491B"/>
    <w:rsid w:val="00EE226D"/>
    <w:rsid w:val="00EF721B"/>
    <w:rsid w:val="00F10EE7"/>
    <w:rsid w:val="00F12423"/>
    <w:rsid w:val="00F13572"/>
    <w:rsid w:val="00F27FBF"/>
    <w:rsid w:val="00F33A3F"/>
    <w:rsid w:val="00F33C44"/>
    <w:rsid w:val="00F34BF3"/>
    <w:rsid w:val="00F443BA"/>
    <w:rsid w:val="00F449D5"/>
    <w:rsid w:val="00F518F6"/>
    <w:rsid w:val="00F53507"/>
    <w:rsid w:val="00F56CAE"/>
    <w:rsid w:val="00F6466D"/>
    <w:rsid w:val="00F67531"/>
    <w:rsid w:val="00F71A0F"/>
    <w:rsid w:val="00F84035"/>
    <w:rsid w:val="00F87A3A"/>
    <w:rsid w:val="00F94F06"/>
    <w:rsid w:val="00FB0406"/>
    <w:rsid w:val="00FB3193"/>
    <w:rsid w:val="00FB7245"/>
    <w:rsid w:val="00FC2D08"/>
    <w:rsid w:val="00FD5A1F"/>
    <w:rsid w:val="00FE59C9"/>
    <w:rsid w:val="00FE6A2A"/>
    <w:rsid w:val="00FF71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4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2B6903"/>
  </w:style>
  <w:style w:type="character" w:customStyle="1" w:styleId="apple-converted-space">
    <w:name w:val="apple-converted-space"/>
    <w:basedOn w:val="DefaultParagraphFont"/>
    <w:rsid w:val="001B456F"/>
  </w:style>
  <w:style w:type="character" w:customStyle="1" w:styleId="caps">
    <w:name w:val="caps"/>
    <w:basedOn w:val="DefaultParagraphFont"/>
    <w:rsid w:val="001B456F"/>
  </w:style>
  <w:style w:type="character" w:styleId="Hyperlink">
    <w:name w:val="Hyperlink"/>
    <w:basedOn w:val="DefaultParagraphFont"/>
    <w:uiPriority w:val="99"/>
    <w:semiHidden/>
    <w:unhideWhenUsed/>
    <w:rsid w:val="001B456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4FD16D5FFC0244A7100C985EDAF111" ma:contentTypeVersion="2" ma:contentTypeDescription="Create a new document." ma:contentTypeScope="" ma:versionID="4fdc9e4540fbac8cb6ca85c908d3217b">
  <xsd:schema xmlns:xsd="http://www.w3.org/2001/XMLSchema" xmlns:xs="http://www.w3.org/2001/XMLSchema" xmlns:p="http://schemas.microsoft.com/office/2006/metadata/properties" xmlns:ns2="883de5d1-f789-4d3a-8862-b6fadebe4854" targetNamespace="http://schemas.microsoft.com/office/2006/metadata/properties" ma:root="true" ma:fieldsID="00a2c870ac8fd109ea9681cdac7dce00" ns2:_="">
    <xsd:import namespace="883de5d1-f789-4d3a-8862-b6fadebe4854"/>
    <xsd:element name="properties">
      <xsd:complexType>
        <xsd:sequence>
          <xsd:element name="documentManagement">
            <xsd:complexType>
              <xsd:all>
                <xsd:element ref="ns2:Description0" minOccurs="0"/>
                <xsd:element ref="ns2:Date_x0020_Pso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de5d1-f789-4d3a-8862-b6fadebe4854"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Note"/>
      </xsd:simpleType>
    </xsd:element>
    <xsd:element name="Date_x0020_Psoted" ma:index="9" nillable="true" ma:displayName="Date Posted" ma:format="DateOnly" ma:internalName="Date_x0020_Pso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Description0 xmlns="883de5d1-f789-4d3a-8862-b6fadebe4854" xsi:nil="true"/>
    <Date_x0020_Psoted xmlns="883de5d1-f789-4d3a-8862-b6fadebe485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F2CAC8-6BC0-4CD3-A3B4-6765730E1C74}"/>
</file>

<file path=customXml/itemProps2.xml><?xml version="1.0" encoding="utf-8"?>
<ds:datastoreItem xmlns:ds="http://schemas.openxmlformats.org/officeDocument/2006/customXml" ds:itemID="{6B4DA84A-923F-458F-8E03-E3DC9E5B4C3E}"/>
</file>

<file path=customXml/itemProps3.xml><?xml version="1.0" encoding="utf-8"?>
<ds:datastoreItem xmlns:ds="http://schemas.openxmlformats.org/officeDocument/2006/customXml" ds:itemID="{8C7D78A6-88A6-4B20-A3B4-A28895E3B5C4}"/>
</file>

<file path=docProps/app.xml><?xml version="1.0" encoding="utf-8"?>
<Properties xmlns="http://schemas.openxmlformats.org/officeDocument/2006/extended-properties" xmlns:vt="http://schemas.openxmlformats.org/officeDocument/2006/docPropsVTypes">
  <Template>Normal</Template>
  <TotalTime>112</TotalTime>
  <Pages>1</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Idea Tech</Company>
  <LinksUpToDate>false</LinksUpToDate>
  <CharactersWithSpaces>2463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 Kuslikis</dc:creator>
  <cp:keywords/>
  <dc:description/>
  <cp:lastModifiedBy>Richard</cp:lastModifiedBy>
  <cp:revision>17</cp:revision>
  <dcterms:created xsi:type="dcterms:W3CDTF">2011-01-03T21:55:00Z</dcterms:created>
  <dcterms:modified xsi:type="dcterms:W3CDTF">2011-01-04T16:13:00Z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0x010100E84FD16D5FFC0244A7100C985EDAF111</vt:lpwstr>
  </property>
</Properties>
</file>